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32B282" w:rsidR="0066624B" w:rsidRPr="00BE0051" w:rsidRDefault="00E40B3F" w:rsidP="008A3FB5">
      <w:pPr>
        <w:pStyle w:val="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  <w:lang w:val="ru-RU"/>
        </w:rPr>
      </w:pPr>
      <w:r w:rsidRPr="00BE0051">
        <w:rPr>
          <w:rFonts w:asciiTheme="majorHAnsi" w:hAnsiTheme="majorHAnsi" w:cstheme="majorHAnsi"/>
          <w:b/>
          <w:bCs/>
          <w:lang w:val="ru-RU"/>
        </w:rPr>
        <w:t>Опросный</w:t>
      </w:r>
      <w:r w:rsidR="008A3FB5" w:rsidRPr="00BE0051">
        <w:rPr>
          <w:rFonts w:asciiTheme="majorHAnsi" w:hAnsiTheme="majorHAnsi" w:cstheme="majorHAnsi"/>
          <w:b/>
          <w:bCs/>
          <w:lang w:val="ru-RU"/>
        </w:rPr>
        <w:t xml:space="preserve"> лист для составления технического задания</w:t>
      </w:r>
      <w:r w:rsidR="00C071D1" w:rsidRPr="00BE0051">
        <w:rPr>
          <w:rFonts w:asciiTheme="majorHAnsi" w:hAnsiTheme="majorHAnsi" w:cstheme="majorHAnsi"/>
          <w:b/>
          <w:bCs/>
          <w:lang w:val="ru-RU"/>
        </w:rPr>
        <w:t xml:space="preserve"> </w:t>
      </w:r>
      <w:r w:rsidR="008A3FB5" w:rsidRPr="00BE0051">
        <w:rPr>
          <w:rFonts w:asciiTheme="majorHAnsi" w:hAnsiTheme="majorHAnsi" w:cstheme="majorHAnsi"/>
          <w:b/>
          <w:bCs/>
          <w:lang w:val="ru-RU"/>
        </w:rPr>
        <w:t>по направлению</w:t>
      </w:r>
      <w:r w:rsidR="00C071D1" w:rsidRPr="00BE0051">
        <w:rPr>
          <w:rFonts w:asciiTheme="majorHAnsi" w:hAnsiTheme="majorHAnsi" w:cstheme="majorHAnsi"/>
          <w:b/>
          <w:bCs/>
          <w:lang w:val="ru-RU"/>
        </w:rPr>
        <w:t xml:space="preserve"> промышленный дизайн</w:t>
      </w:r>
    </w:p>
    <w:p w14:paraId="5B166CE5" w14:textId="77777777" w:rsidR="008A3FB5" w:rsidRPr="00BE0051" w:rsidRDefault="008A3FB5" w:rsidP="007123EE">
      <w:pPr>
        <w:rPr>
          <w:rFonts w:asciiTheme="majorHAnsi" w:hAnsiTheme="majorHAnsi" w:cstheme="majorHAnsi"/>
          <w:lang w:val="ru-RU"/>
        </w:rPr>
      </w:pPr>
    </w:p>
    <w:p w14:paraId="1C77CA19" w14:textId="77777777" w:rsidR="008A3FB5" w:rsidRPr="00BE0051" w:rsidRDefault="007123EE" w:rsidP="007123EE">
      <w:pPr>
        <w:rPr>
          <w:rFonts w:asciiTheme="majorHAnsi" w:hAnsiTheme="majorHAnsi" w:cstheme="majorHAnsi"/>
          <w:lang w:val="ru-RU"/>
        </w:rPr>
      </w:pPr>
      <w:r w:rsidRPr="00BE0051">
        <w:rPr>
          <w:rFonts w:asciiTheme="majorHAnsi" w:hAnsiTheme="majorHAnsi" w:cstheme="majorHAnsi"/>
          <w:lang w:val="ru-RU"/>
        </w:rPr>
        <w:t xml:space="preserve">Вопросов много, пусть это </w:t>
      </w:r>
      <w:r w:rsidR="00ED44BB" w:rsidRPr="00BE0051">
        <w:rPr>
          <w:rFonts w:asciiTheme="majorHAnsi" w:hAnsiTheme="majorHAnsi" w:cstheme="majorHAnsi"/>
          <w:lang w:val="ru-RU"/>
        </w:rPr>
        <w:t>В</w:t>
      </w:r>
      <w:r w:rsidRPr="00BE0051">
        <w:rPr>
          <w:rFonts w:asciiTheme="majorHAnsi" w:hAnsiTheme="majorHAnsi" w:cstheme="majorHAnsi"/>
          <w:lang w:val="ru-RU"/>
        </w:rPr>
        <w:t xml:space="preserve">ас не смущает. </w:t>
      </w:r>
    </w:p>
    <w:p w14:paraId="650897A6" w14:textId="77777777" w:rsidR="008A3FB5" w:rsidRPr="00BE0051" w:rsidRDefault="007123EE" w:rsidP="007123EE">
      <w:pPr>
        <w:rPr>
          <w:rFonts w:asciiTheme="majorHAnsi" w:hAnsiTheme="majorHAnsi" w:cstheme="majorHAnsi"/>
          <w:lang w:val="ru-RU"/>
        </w:rPr>
      </w:pPr>
      <w:r w:rsidRPr="00BE0051">
        <w:rPr>
          <w:rFonts w:asciiTheme="majorHAnsi" w:hAnsiTheme="majorHAnsi" w:cstheme="majorHAnsi"/>
          <w:lang w:val="ru-RU"/>
        </w:rPr>
        <w:t xml:space="preserve">Чем подробнее у нас будет информация, тем </w:t>
      </w:r>
      <w:r w:rsidR="008A3FB5" w:rsidRPr="00BE0051">
        <w:rPr>
          <w:rFonts w:asciiTheme="majorHAnsi" w:hAnsiTheme="majorHAnsi" w:cstheme="majorHAnsi"/>
          <w:lang w:val="ru-RU"/>
        </w:rPr>
        <w:t>задача</w:t>
      </w:r>
      <w:r w:rsidRPr="00BE0051">
        <w:rPr>
          <w:rFonts w:asciiTheme="majorHAnsi" w:hAnsiTheme="majorHAnsi" w:cstheme="majorHAnsi"/>
          <w:lang w:val="ru-RU"/>
        </w:rPr>
        <w:t xml:space="preserve"> нам понятнее, тем быстрее пройдут согласования и</w:t>
      </w:r>
      <w:r w:rsidR="008A3FB5" w:rsidRPr="00BE0051">
        <w:rPr>
          <w:rFonts w:asciiTheme="majorHAnsi" w:hAnsiTheme="majorHAnsi" w:cstheme="majorHAnsi"/>
          <w:lang w:val="ru-RU"/>
        </w:rPr>
        <w:t>,</w:t>
      </w:r>
      <w:r w:rsidRPr="00BE0051">
        <w:rPr>
          <w:rFonts w:asciiTheme="majorHAnsi" w:hAnsiTheme="majorHAnsi" w:cstheme="majorHAnsi"/>
          <w:lang w:val="ru-RU"/>
        </w:rPr>
        <w:t xml:space="preserve"> тем больше результат работ будет соответствовать ожидаемому. </w:t>
      </w:r>
    </w:p>
    <w:p w14:paraId="57F1206D" w14:textId="3A90EE09" w:rsidR="007123EE" w:rsidRPr="00BE0051" w:rsidRDefault="007123EE" w:rsidP="007123EE">
      <w:pPr>
        <w:rPr>
          <w:rFonts w:asciiTheme="majorHAnsi" w:hAnsiTheme="majorHAnsi" w:cstheme="majorHAnsi"/>
          <w:lang w:val="ru-RU"/>
        </w:rPr>
      </w:pPr>
      <w:r w:rsidRPr="00BE0051">
        <w:rPr>
          <w:rFonts w:asciiTheme="majorHAnsi" w:hAnsiTheme="majorHAnsi" w:cstheme="majorHAnsi"/>
          <w:lang w:val="ru-RU"/>
        </w:rPr>
        <w:t>Если на какие</w:t>
      </w:r>
      <w:r w:rsidR="00ED44BB" w:rsidRPr="00BE0051">
        <w:rPr>
          <w:rFonts w:asciiTheme="majorHAnsi" w:hAnsiTheme="majorHAnsi" w:cstheme="majorHAnsi"/>
          <w:lang w:val="ru-RU"/>
        </w:rPr>
        <w:t>-</w:t>
      </w:r>
      <w:r w:rsidRPr="00BE0051">
        <w:rPr>
          <w:rFonts w:asciiTheme="majorHAnsi" w:hAnsiTheme="majorHAnsi" w:cstheme="majorHAnsi"/>
          <w:lang w:val="ru-RU"/>
        </w:rPr>
        <w:t>то вопросы информации нет можете пропустить их.</w:t>
      </w:r>
    </w:p>
    <w:p w14:paraId="6B6DAD0D" w14:textId="389219B6" w:rsidR="007123EE" w:rsidRPr="00BE0051" w:rsidRDefault="007123EE" w:rsidP="007123EE">
      <w:pPr>
        <w:rPr>
          <w:rFonts w:asciiTheme="majorHAnsi" w:hAnsiTheme="majorHAnsi" w:cstheme="majorHAnsi"/>
          <w:lang w:val="ru-RU"/>
        </w:rPr>
      </w:pPr>
      <w:r w:rsidRPr="00BE0051">
        <w:rPr>
          <w:rFonts w:asciiTheme="majorHAnsi" w:hAnsiTheme="majorHAnsi" w:cstheme="majorHAnsi"/>
          <w:lang w:val="ru-RU"/>
        </w:rPr>
        <w:t xml:space="preserve"> </w:t>
      </w: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3830"/>
        <w:gridCol w:w="5100"/>
      </w:tblGrid>
      <w:tr w:rsidR="00C071D1" w:rsidRPr="00BE0051" w14:paraId="5E6AB8EB" w14:textId="178473EC" w:rsidTr="00B65A17">
        <w:trPr>
          <w:trHeight w:val="354"/>
        </w:trPr>
        <w:tc>
          <w:tcPr>
            <w:tcW w:w="567" w:type="dxa"/>
          </w:tcPr>
          <w:p w14:paraId="1A4E83BB" w14:textId="2A47FD60" w:rsidR="00C071D1" w:rsidRPr="00BE0051" w:rsidRDefault="00C071D1" w:rsidP="00C0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BE0051">
              <w:rPr>
                <w:rFonts w:asciiTheme="majorHAnsi" w:hAnsiTheme="majorHAnsi" w:cstheme="majorHAnsi"/>
                <w:b/>
                <w:lang w:val="ru-RU"/>
              </w:rPr>
              <w:t>№ п-п</w:t>
            </w:r>
          </w:p>
        </w:tc>
        <w:tc>
          <w:tcPr>
            <w:tcW w:w="3830" w:type="dxa"/>
          </w:tcPr>
          <w:p w14:paraId="553B48F5" w14:textId="17E04076" w:rsidR="00C071D1" w:rsidRPr="00FE776F" w:rsidRDefault="00C071D1" w:rsidP="00C0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</w:pPr>
            <w:r w:rsidRPr="00FE776F"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  <w:t>Вопрос</w:t>
            </w:r>
            <w:r w:rsidR="00B60F74" w:rsidRPr="00FE776F"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  <w:t>ы</w:t>
            </w:r>
          </w:p>
        </w:tc>
        <w:tc>
          <w:tcPr>
            <w:tcW w:w="5100" w:type="dxa"/>
          </w:tcPr>
          <w:p w14:paraId="4F5FECE4" w14:textId="1115A950" w:rsidR="00C071D1" w:rsidRPr="00FE776F" w:rsidRDefault="00C071D1" w:rsidP="00C0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</w:pPr>
            <w:r w:rsidRPr="00FE776F"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  <w:t>Ответ</w:t>
            </w:r>
            <w:r w:rsidR="00B60F74" w:rsidRPr="00FE776F"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  <w:t>ы</w:t>
            </w:r>
          </w:p>
        </w:tc>
      </w:tr>
      <w:tr w:rsidR="00C071D1" w:rsidRPr="00BE0051" w14:paraId="6511BD9C" w14:textId="77777777" w:rsidTr="00B65A17">
        <w:tc>
          <w:tcPr>
            <w:tcW w:w="567" w:type="dxa"/>
          </w:tcPr>
          <w:p w14:paraId="2B5C3B76" w14:textId="653956F8" w:rsidR="00C071D1" w:rsidRPr="00BE0051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>
              <w:rPr>
                <w:rFonts w:asciiTheme="majorHAnsi" w:hAnsiTheme="majorHAnsi" w:cstheme="majorHAnsi"/>
                <w:bCs/>
                <w:lang w:val="ru-RU"/>
              </w:rPr>
              <w:t>1</w:t>
            </w:r>
          </w:p>
        </w:tc>
        <w:tc>
          <w:tcPr>
            <w:tcW w:w="3830" w:type="dxa"/>
          </w:tcPr>
          <w:p w14:paraId="322487C4" w14:textId="77777777" w:rsidR="00C071D1" w:rsidRPr="00FE776F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</w:pPr>
            <w:r w:rsidRPr="00FE776F"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  <w:t>Контакты</w:t>
            </w:r>
          </w:p>
          <w:p w14:paraId="0C61F5E9" w14:textId="0DD7FD7E" w:rsidR="007123EE" w:rsidRPr="00FE776F" w:rsidRDefault="007123EE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6"/>
                <w:szCs w:val="26"/>
                <w:lang w:val="ru-RU"/>
              </w:rPr>
            </w:pPr>
          </w:p>
        </w:tc>
        <w:tc>
          <w:tcPr>
            <w:tcW w:w="5100" w:type="dxa"/>
          </w:tcPr>
          <w:p w14:paraId="2523AF88" w14:textId="3095721A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6"/>
                <w:szCs w:val="26"/>
                <w:lang w:val="ru-RU"/>
              </w:rPr>
            </w:pPr>
          </w:p>
        </w:tc>
      </w:tr>
      <w:tr w:rsidR="00C071D1" w:rsidRPr="00BE0051" w14:paraId="5185905C" w14:textId="2E0FBD99" w:rsidTr="00B65A17">
        <w:tc>
          <w:tcPr>
            <w:tcW w:w="567" w:type="dxa"/>
          </w:tcPr>
          <w:p w14:paraId="5FCDBCE9" w14:textId="63CA6200" w:rsidR="00C071D1" w:rsidRPr="00BE0051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>
              <w:rPr>
                <w:rFonts w:asciiTheme="majorHAnsi" w:hAnsiTheme="majorHAnsi" w:cstheme="majorHAnsi"/>
                <w:bCs/>
                <w:lang w:val="ru-RU"/>
              </w:rPr>
              <w:t>2</w:t>
            </w:r>
          </w:p>
        </w:tc>
        <w:tc>
          <w:tcPr>
            <w:tcW w:w="3830" w:type="dxa"/>
          </w:tcPr>
          <w:p w14:paraId="4C5F753D" w14:textId="77777777" w:rsidR="00C071D1" w:rsidRPr="00BE005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lang w:val="ru-RU"/>
              </w:rPr>
            </w:pPr>
            <w:r w:rsidRPr="00BE0051">
              <w:rPr>
                <w:rFonts w:asciiTheme="majorHAnsi" w:hAnsiTheme="majorHAnsi" w:cstheme="majorHAnsi"/>
                <w:bCs/>
                <w:lang w:val="ru-RU"/>
              </w:rPr>
              <w:t>Заказчик</w:t>
            </w:r>
          </w:p>
          <w:p w14:paraId="3F44E803" w14:textId="3E793E7F" w:rsidR="007123EE" w:rsidRPr="00BE0051" w:rsidRDefault="007123EE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lang w:val="ru-RU"/>
              </w:rPr>
            </w:pPr>
          </w:p>
        </w:tc>
        <w:tc>
          <w:tcPr>
            <w:tcW w:w="5100" w:type="dxa"/>
          </w:tcPr>
          <w:p w14:paraId="2CE95719" w14:textId="26DDBBFB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lang w:val="ru-RU"/>
              </w:rPr>
            </w:pPr>
          </w:p>
        </w:tc>
      </w:tr>
      <w:tr w:rsidR="00C071D1" w:rsidRPr="00BE0051" w14:paraId="7374F668" w14:textId="0EBF1C9F" w:rsidTr="00B65A17">
        <w:tc>
          <w:tcPr>
            <w:tcW w:w="567" w:type="dxa"/>
          </w:tcPr>
          <w:p w14:paraId="74420711" w14:textId="3131BF88" w:rsidR="00C071D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</w:t>
            </w:r>
          </w:p>
        </w:tc>
        <w:tc>
          <w:tcPr>
            <w:tcW w:w="3830" w:type="dxa"/>
          </w:tcPr>
          <w:p w14:paraId="70B5F8CF" w14:textId="77777777" w:rsidR="00C071D1" w:rsidRPr="00BE005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</w:rPr>
              <w:t>Сайт компании</w:t>
            </w:r>
          </w:p>
          <w:p w14:paraId="0BFFE806" w14:textId="05217C9B" w:rsidR="007123EE" w:rsidRPr="00BE0051" w:rsidRDefault="007123EE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100" w:type="dxa"/>
          </w:tcPr>
          <w:p w14:paraId="54B9BEA0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C071D1" w:rsidRPr="00BE0051" w14:paraId="3DBB5592" w14:textId="74D2E92C" w:rsidTr="00B65A17">
        <w:tc>
          <w:tcPr>
            <w:tcW w:w="567" w:type="dxa"/>
          </w:tcPr>
          <w:p w14:paraId="7E803680" w14:textId="5C8D9A59" w:rsidR="00C071D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4</w:t>
            </w:r>
          </w:p>
        </w:tc>
        <w:tc>
          <w:tcPr>
            <w:tcW w:w="3830" w:type="dxa"/>
          </w:tcPr>
          <w:p w14:paraId="7EFCBA81" w14:textId="77777777" w:rsidR="00C071D1" w:rsidRPr="00BE005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</w:rPr>
              <w:t>Контактное лицо для уточнения деталей</w:t>
            </w:r>
          </w:p>
          <w:p w14:paraId="691DF7E1" w14:textId="6A2094E3" w:rsidR="007123EE" w:rsidRPr="00BE0051" w:rsidRDefault="007123EE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100" w:type="dxa"/>
          </w:tcPr>
          <w:p w14:paraId="5A483026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C071D1" w:rsidRPr="00BE0051" w14:paraId="3C62B6D6" w14:textId="77777777" w:rsidTr="00B65A17">
        <w:tc>
          <w:tcPr>
            <w:tcW w:w="567" w:type="dxa"/>
          </w:tcPr>
          <w:p w14:paraId="30D8BE3C" w14:textId="3F672F49" w:rsidR="00C071D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5</w:t>
            </w:r>
          </w:p>
        </w:tc>
        <w:tc>
          <w:tcPr>
            <w:tcW w:w="3830" w:type="dxa"/>
          </w:tcPr>
          <w:p w14:paraId="4F0D2CE0" w14:textId="77777777" w:rsidR="00C071D1" w:rsidRPr="00BE005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В каком источнике нашли информацию о нас (</w:t>
            </w:r>
            <w:r w:rsidRPr="00BE0051">
              <w:rPr>
                <w:rFonts w:asciiTheme="majorHAnsi" w:hAnsiTheme="majorHAnsi" w:cstheme="majorHAnsi"/>
              </w:rPr>
              <w:t>Яндексе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 поиск</w:t>
            </w:r>
            <w:r w:rsidRPr="00BE0051">
              <w:rPr>
                <w:rFonts w:asciiTheme="majorHAnsi" w:hAnsiTheme="majorHAnsi" w:cstheme="majorHAnsi"/>
              </w:rPr>
              <w:t xml:space="preserve">, Гугл, </w:t>
            </w:r>
            <w:proofErr w:type="spellStart"/>
            <w:r w:rsidRPr="00BE0051">
              <w:rPr>
                <w:rFonts w:asciiTheme="majorHAnsi" w:hAnsiTheme="majorHAnsi" w:cstheme="majorHAnsi"/>
              </w:rPr>
              <w:t>Авито</w:t>
            </w:r>
            <w:proofErr w:type="spellEnd"/>
            <w:r w:rsidRPr="00BE0051">
              <w:rPr>
                <w:rFonts w:asciiTheme="majorHAnsi" w:hAnsiTheme="majorHAnsi" w:cstheme="majorHAnsi"/>
              </w:rPr>
              <w:t>, Яндекс Услуг</w:t>
            </w:r>
            <w:r w:rsidRPr="00BE0051">
              <w:rPr>
                <w:rFonts w:asciiTheme="majorHAnsi" w:hAnsiTheme="majorHAnsi" w:cstheme="majorHAnsi"/>
                <w:lang w:val="ru-RU"/>
              </w:rPr>
              <w:t>и</w:t>
            </w:r>
            <w:r w:rsidRPr="00BE0051">
              <w:rPr>
                <w:rFonts w:asciiTheme="majorHAnsi" w:hAnsiTheme="majorHAnsi" w:cstheme="majorHAnsi"/>
              </w:rPr>
              <w:t xml:space="preserve">, </w:t>
            </w:r>
            <w:r w:rsidRPr="00BE0051">
              <w:rPr>
                <w:rFonts w:asciiTheme="majorHAnsi" w:hAnsiTheme="majorHAnsi" w:cstheme="majorHAnsi"/>
                <w:lang w:val="ru-RU"/>
              </w:rPr>
              <w:t>Карты,</w:t>
            </w:r>
            <w:r w:rsidRPr="00BE0051">
              <w:rPr>
                <w:rFonts w:asciiTheme="majorHAnsi" w:hAnsiTheme="majorHAnsi" w:cstheme="majorHAnsi"/>
              </w:rPr>
              <w:t xml:space="preserve"> Справочник</w:t>
            </w:r>
            <w:r w:rsidRPr="00BE0051">
              <w:rPr>
                <w:rFonts w:asciiTheme="majorHAnsi" w:hAnsiTheme="majorHAnsi" w:cstheme="majorHAnsi"/>
                <w:lang w:val="ru-RU"/>
              </w:rPr>
              <w:t>и</w:t>
            </w:r>
            <w:r w:rsidRPr="00BE0051">
              <w:rPr>
                <w:rFonts w:asciiTheme="majorHAnsi" w:hAnsiTheme="majorHAnsi" w:cstheme="majorHAnsi"/>
              </w:rPr>
              <w:t>, др.</w:t>
            </w:r>
            <w:r w:rsidR="000C5E17" w:rsidRPr="00BE0051">
              <w:rPr>
                <w:rFonts w:asciiTheme="majorHAnsi" w:hAnsiTheme="majorHAnsi" w:cstheme="majorHAnsi"/>
                <w:lang w:val="ru-RU"/>
              </w:rPr>
              <w:t>)</w:t>
            </w:r>
          </w:p>
          <w:p w14:paraId="0606D82C" w14:textId="408BD23C" w:rsidR="007123EE" w:rsidRPr="00BE0051" w:rsidRDefault="007123EE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4F9FB154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C071D1" w:rsidRPr="00BE0051" w14:paraId="4CDA93F5" w14:textId="1E6C02B0" w:rsidTr="00B65A17">
        <w:tc>
          <w:tcPr>
            <w:tcW w:w="567" w:type="dxa"/>
          </w:tcPr>
          <w:p w14:paraId="7EE7A1B8" w14:textId="748DCD05" w:rsidR="00C071D1" w:rsidRPr="00175493" w:rsidRDefault="00175493" w:rsidP="009F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6</w:t>
            </w:r>
          </w:p>
        </w:tc>
        <w:tc>
          <w:tcPr>
            <w:tcW w:w="3830" w:type="dxa"/>
          </w:tcPr>
          <w:p w14:paraId="56CE8BEB" w14:textId="17B7BD58" w:rsidR="00C071D1" w:rsidRPr="00BE0051" w:rsidRDefault="00C071D1" w:rsidP="006336BE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Theme="majorHAnsi" w:hAnsiTheme="majorHAnsi" w:cstheme="majorHAnsi"/>
              </w:rPr>
            </w:pPr>
            <w:bookmarkStart w:id="0" w:name="_i2pwn7u97me" w:colFirst="0" w:colLast="0"/>
            <w:bookmarkEnd w:id="0"/>
            <w:r w:rsidRPr="00BE0051">
              <w:rPr>
                <w:rFonts w:asciiTheme="majorHAnsi" w:hAnsiTheme="majorHAnsi" w:cstheme="majorHAnsi"/>
              </w:rPr>
              <w:t xml:space="preserve">Общие сведения </w:t>
            </w:r>
          </w:p>
        </w:tc>
        <w:tc>
          <w:tcPr>
            <w:tcW w:w="5100" w:type="dxa"/>
          </w:tcPr>
          <w:p w14:paraId="30AFEE75" w14:textId="77777777" w:rsidR="00C071D1" w:rsidRPr="00175493" w:rsidRDefault="00C071D1" w:rsidP="006336BE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Theme="majorHAnsi" w:hAnsiTheme="majorHAnsi" w:cstheme="majorHAnsi"/>
                <w:b w:val="0"/>
                <w:bCs/>
              </w:rPr>
            </w:pPr>
          </w:p>
        </w:tc>
      </w:tr>
      <w:tr w:rsidR="00C071D1" w:rsidRPr="00BE0051" w14:paraId="39F253CE" w14:textId="685BD425" w:rsidTr="00B65A17">
        <w:trPr>
          <w:trHeight w:val="401"/>
        </w:trPr>
        <w:tc>
          <w:tcPr>
            <w:tcW w:w="567" w:type="dxa"/>
          </w:tcPr>
          <w:p w14:paraId="457D757B" w14:textId="7EFF4049" w:rsidR="00C071D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7</w:t>
            </w:r>
          </w:p>
        </w:tc>
        <w:tc>
          <w:tcPr>
            <w:tcW w:w="3830" w:type="dxa"/>
          </w:tcPr>
          <w:p w14:paraId="786AF2D2" w14:textId="17341E5C" w:rsidR="00C071D1" w:rsidRPr="00BE005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</w:rPr>
              <w:t>Название объекта</w:t>
            </w:r>
          </w:p>
        </w:tc>
        <w:tc>
          <w:tcPr>
            <w:tcW w:w="5100" w:type="dxa"/>
          </w:tcPr>
          <w:p w14:paraId="25E680E2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C071D1" w:rsidRPr="00BE0051" w14:paraId="4BF6B51B" w14:textId="16EB3818" w:rsidTr="00B65A17">
        <w:trPr>
          <w:trHeight w:val="421"/>
        </w:trPr>
        <w:tc>
          <w:tcPr>
            <w:tcW w:w="567" w:type="dxa"/>
          </w:tcPr>
          <w:p w14:paraId="131B9659" w14:textId="215219F2" w:rsidR="00C071D1" w:rsidRPr="00BE0051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8</w:t>
            </w:r>
          </w:p>
        </w:tc>
        <w:tc>
          <w:tcPr>
            <w:tcW w:w="3830" w:type="dxa"/>
          </w:tcPr>
          <w:p w14:paraId="2085E6DF" w14:textId="572543A6" w:rsidR="00C071D1" w:rsidRPr="00BE005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Область применения</w:t>
            </w:r>
          </w:p>
        </w:tc>
        <w:tc>
          <w:tcPr>
            <w:tcW w:w="5100" w:type="dxa"/>
          </w:tcPr>
          <w:p w14:paraId="58D3A9F6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C071D1" w:rsidRPr="00BE0051" w14:paraId="0652C238" w14:textId="18A0AEF7" w:rsidTr="00B65A17">
        <w:trPr>
          <w:trHeight w:val="682"/>
        </w:trPr>
        <w:tc>
          <w:tcPr>
            <w:tcW w:w="567" w:type="dxa"/>
          </w:tcPr>
          <w:p w14:paraId="0BB8A796" w14:textId="65BA2244" w:rsidR="00C071D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9</w:t>
            </w:r>
          </w:p>
        </w:tc>
        <w:tc>
          <w:tcPr>
            <w:tcW w:w="3830" w:type="dxa"/>
          </w:tcPr>
          <w:p w14:paraId="574B7EF8" w14:textId="708F404D" w:rsidR="00C071D1" w:rsidRPr="00BE005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Какова функция изделия. Как применяется.</w:t>
            </w:r>
          </w:p>
        </w:tc>
        <w:tc>
          <w:tcPr>
            <w:tcW w:w="5100" w:type="dxa"/>
          </w:tcPr>
          <w:p w14:paraId="6764E6E9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C071D1" w:rsidRPr="00BE0051" w14:paraId="61E6F1C9" w14:textId="24FB66CB" w:rsidTr="00B65A17">
        <w:tc>
          <w:tcPr>
            <w:tcW w:w="567" w:type="dxa"/>
          </w:tcPr>
          <w:p w14:paraId="4FE7B406" w14:textId="0AFAE377" w:rsidR="00C071D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10</w:t>
            </w:r>
          </w:p>
        </w:tc>
        <w:tc>
          <w:tcPr>
            <w:tcW w:w="3830" w:type="dxa"/>
          </w:tcPr>
          <w:p w14:paraId="4EB4D676" w14:textId="6C8180C2" w:rsidR="00C071D1" w:rsidRPr="00BE005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Это</w:t>
            </w:r>
            <w:r w:rsidRPr="00BE0051">
              <w:rPr>
                <w:rFonts w:asciiTheme="majorHAnsi" w:hAnsiTheme="majorHAnsi" w:cstheme="majorHAnsi"/>
              </w:rPr>
              <w:t xml:space="preserve"> разработка нового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 изделия или</w:t>
            </w:r>
            <w:r w:rsidRPr="00BE0051">
              <w:rPr>
                <w:rFonts w:asciiTheme="majorHAnsi" w:hAnsiTheme="majorHAnsi" w:cstheme="majorHAnsi"/>
              </w:rPr>
              <w:t xml:space="preserve"> </w:t>
            </w:r>
            <w:r w:rsidRPr="00BE0051">
              <w:rPr>
                <w:rFonts w:asciiTheme="majorHAnsi" w:hAnsiTheme="majorHAnsi" w:cstheme="majorHAnsi"/>
                <w:lang w:val="ru-RU"/>
              </w:rPr>
              <w:t>доработка</w:t>
            </w:r>
            <w:r w:rsidRPr="00BE0051">
              <w:rPr>
                <w:rFonts w:asciiTheme="majorHAnsi" w:hAnsiTheme="majorHAnsi" w:cstheme="majorHAnsi"/>
              </w:rPr>
              <w:t xml:space="preserve"> существующего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? </w:t>
            </w:r>
          </w:p>
          <w:p w14:paraId="2FF194D1" w14:textId="4E15D158" w:rsidR="00C071D1" w:rsidRPr="00BE0051" w:rsidRDefault="00C071D1" w:rsidP="001F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5BA32DAC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1F5AC1" w:rsidRPr="00BE0051" w14:paraId="4D5BAA4A" w14:textId="77777777" w:rsidTr="00B65A17">
        <w:tc>
          <w:tcPr>
            <w:tcW w:w="567" w:type="dxa"/>
          </w:tcPr>
          <w:p w14:paraId="1A46F7E9" w14:textId="362A5016" w:rsidR="001F5AC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11</w:t>
            </w:r>
          </w:p>
        </w:tc>
        <w:tc>
          <w:tcPr>
            <w:tcW w:w="3830" w:type="dxa"/>
          </w:tcPr>
          <w:p w14:paraId="40F5095E" w14:textId="45B88495" w:rsidR="001F5AC1" w:rsidRPr="00BE0051" w:rsidRDefault="001F5AC1" w:rsidP="001F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 xml:space="preserve">Есть ли аналог в наличии, с которого можно было </w:t>
            </w:r>
            <w:r w:rsidR="00811DEA" w:rsidRPr="00BE0051">
              <w:rPr>
                <w:rFonts w:asciiTheme="majorHAnsi" w:hAnsiTheme="majorHAnsi" w:cstheme="majorHAnsi"/>
                <w:lang w:val="ru-RU"/>
              </w:rPr>
              <w:t>снять размеры или др. информацию</w:t>
            </w:r>
            <w:r w:rsidRPr="00BE0051">
              <w:rPr>
                <w:rFonts w:asciiTheme="majorHAnsi" w:hAnsiTheme="majorHAnsi" w:cstheme="majorHAnsi"/>
                <w:lang w:val="ru-RU"/>
              </w:rPr>
              <w:t>?</w:t>
            </w:r>
          </w:p>
          <w:p w14:paraId="2FA173CC" w14:textId="77777777" w:rsidR="001F5AC1" w:rsidRPr="00BE0051" w:rsidRDefault="001F5AC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5FE41DE4" w14:textId="77777777" w:rsidR="001F5AC1" w:rsidRPr="00175493" w:rsidRDefault="001F5AC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033EAD" w:rsidRPr="00BE0051" w14:paraId="28D6DB64" w14:textId="77777777" w:rsidTr="00B65A17">
        <w:tc>
          <w:tcPr>
            <w:tcW w:w="567" w:type="dxa"/>
          </w:tcPr>
          <w:p w14:paraId="5D51648D" w14:textId="48AEAB1D" w:rsidR="00033EAD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12</w:t>
            </w:r>
          </w:p>
        </w:tc>
        <w:tc>
          <w:tcPr>
            <w:tcW w:w="3830" w:type="dxa"/>
          </w:tcPr>
          <w:p w14:paraId="29BCC6A9" w14:textId="203EE40C" w:rsidR="00033EAD" w:rsidRPr="00BE0051" w:rsidRDefault="00033EAD" w:rsidP="0003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Перечислите плюсы и минусы имеющихся аналогов</w:t>
            </w:r>
            <w:r w:rsidR="00811DEA" w:rsidRPr="00BE0051">
              <w:rPr>
                <w:rFonts w:asciiTheme="majorHAnsi" w:hAnsiTheme="majorHAnsi" w:cstheme="majorHAnsi"/>
                <w:lang w:val="ru-RU"/>
              </w:rPr>
              <w:t>, конкурентных товаров</w:t>
            </w:r>
            <w:r w:rsidRPr="00BE0051">
              <w:rPr>
                <w:rFonts w:asciiTheme="majorHAnsi" w:hAnsiTheme="majorHAnsi" w:cstheme="majorHAnsi"/>
                <w:lang w:val="ru-RU"/>
              </w:rPr>
              <w:t>?</w:t>
            </w:r>
          </w:p>
          <w:p w14:paraId="3ACA4DAB" w14:textId="11EBFD16" w:rsidR="00442601" w:rsidRPr="00BE0051" w:rsidRDefault="00442601" w:rsidP="0003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 xml:space="preserve">Приведите примеры </w:t>
            </w:r>
            <w:r w:rsidRPr="00BE0051">
              <w:rPr>
                <w:rFonts w:asciiTheme="majorHAnsi" w:hAnsiTheme="majorHAnsi" w:cstheme="majorHAnsi"/>
              </w:rPr>
              <w:t xml:space="preserve">дизайна, </w:t>
            </w:r>
            <w:r w:rsidRPr="00BE0051">
              <w:rPr>
                <w:rFonts w:asciiTheme="majorHAnsi" w:hAnsiTheme="majorHAnsi" w:cstheme="majorHAnsi"/>
                <w:lang w:val="ru-RU"/>
              </w:rPr>
              <w:t>которые</w:t>
            </w:r>
            <w:r w:rsidRPr="00BE0051">
              <w:rPr>
                <w:rFonts w:asciiTheme="majorHAnsi" w:hAnsiTheme="majorHAnsi" w:cstheme="majorHAnsi"/>
              </w:rPr>
              <w:t xml:space="preserve"> </w:t>
            </w:r>
            <w:r w:rsidRPr="00BE0051">
              <w:rPr>
                <w:rFonts w:asciiTheme="majorHAnsi" w:hAnsiTheme="majorHAnsi" w:cstheme="majorHAnsi"/>
                <w:lang w:val="ru-RU"/>
              </w:rPr>
              <w:t>Вам</w:t>
            </w:r>
            <w:r w:rsidRPr="00BE0051">
              <w:rPr>
                <w:rFonts w:asciiTheme="majorHAnsi" w:hAnsiTheme="majorHAnsi" w:cstheme="majorHAnsi"/>
              </w:rPr>
              <w:t xml:space="preserve"> </w:t>
            </w:r>
            <w:r w:rsidRPr="00BE0051">
              <w:rPr>
                <w:rFonts w:asciiTheme="majorHAnsi" w:hAnsiTheme="majorHAnsi" w:cstheme="majorHAnsi"/>
                <w:lang w:val="ru-RU"/>
              </w:rPr>
              <w:t>нравятся и не нравятся.</w:t>
            </w:r>
          </w:p>
          <w:p w14:paraId="168B6DEF" w14:textId="77777777" w:rsidR="00033EAD" w:rsidRPr="00BE0051" w:rsidRDefault="00033EAD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7E053533" w14:textId="77777777" w:rsidR="00033EAD" w:rsidRPr="00175493" w:rsidRDefault="00033EAD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3D56DE" w:rsidRPr="00BE0051" w14:paraId="25713924" w14:textId="77777777" w:rsidTr="00B65A17">
        <w:tc>
          <w:tcPr>
            <w:tcW w:w="567" w:type="dxa"/>
          </w:tcPr>
          <w:p w14:paraId="13504B29" w14:textId="6C57AC91" w:rsidR="003D56DE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13</w:t>
            </w:r>
          </w:p>
        </w:tc>
        <w:tc>
          <w:tcPr>
            <w:tcW w:w="3830" w:type="dxa"/>
          </w:tcPr>
          <w:p w14:paraId="0AAEA3E3" w14:textId="77777777" w:rsidR="003D56DE" w:rsidRPr="00BE0051" w:rsidRDefault="003D56DE" w:rsidP="0003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</w:rPr>
              <w:t xml:space="preserve">Укажите, пожалуйста, основные конкурентные преимущества вашего </w:t>
            </w:r>
            <w:r w:rsidRPr="00BE0051">
              <w:rPr>
                <w:rFonts w:asciiTheme="majorHAnsi" w:hAnsiTheme="majorHAnsi" w:cstheme="majorHAnsi"/>
                <w:lang w:val="ru-RU"/>
              </w:rPr>
              <w:t>изделия.</w:t>
            </w:r>
          </w:p>
          <w:p w14:paraId="0A602131" w14:textId="6915F6EC" w:rsidR="003D56DE" w:rsidRPr="00BE0051" w:rsidRDefault="003D56DE" w:rsidP="0003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24E5F83E" w14:textId="77777777" w:rsidR="003D56DE" w:rsidRPr="00175493" w:rsidRDefault="003D56DE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033EAD" w:rsidRPr="00BE0051" w14:paraId="41436E22" w14:textId="77777777" w:rsidTr="00B65A17">
        <w:tc>
          <w:tcPr>
            <w:tcW w:w="567" w:type="dxa"/>
          </w:tcPr>
          <w:p w14:paraId="2B390CB1" w14:textId="3C5431D5" w:rsidR="00033EAD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14</w:t>
            </w:r>
          </w:p>
        </w:tc>
        <w:tc>
          <w:tcPr>
            <w:tcW w:w="3830" w:type="dxa"/>
          </w:tcPr>
          <w:p w14:paraId="6982644B" w14:textId="77C37899" w:rsidR="00033EAD" w:rsidRPr="00BE0051" w:rsidRDefault="00033EAD" w:rsidP="0003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Приведите ссылки, фото, видео на аналоги.</w:t>
            </w:r>
          </w:p>
          <w:p w14:paraId="46A8ADC1" w14:textId="77777777" w:rsidR="00033EAD" w:rsidRPr="00BE0051" w:rsidRDefault="00033EAD" w:rsidP="00B6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501E9B94" w14:textId="77777777" w:rsidR="00033EAD" w:rsidRPr="00175493" w:rsidRDefault="00033EAD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B66E24" w:rsidRPr="00BE0051" w14:paraId="1C9F5E08" w14:textId="77777777" w:rsidTr="00B65A17">
        <w:tc>
          <w:tcPr>
            <w:tcW w:w="567" w:type="dxa"/>
          </w:tcPr>
          <w:p w14:paraId="3CB9663E" w14:textId="33854F89" w:rsidR="00B66E24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15</w:t>
            </w:r>
          </w:p>
        </w:tc>
        <w:tc>
          <w:tcPr>
            <w:tcW w:w="3830" w:type="dxa"/>
          </w:tcPr>
          <w:p w14:paraId="18D9247A" w14:textId="77777777" w:rsidR="00B66E24" w:rsidRPr="00BE0051" w:rsidRDefault="00B66E24" w:rsidP="0003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406BCC7E" w14:textId="5051B9F8" w:rsidR="00B66E24" w:rsidRPr="00BE0051" w:rsidRDefault="00B66E24" w:rsidP="0003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</w:rPr>
              <w:t xml:space="preserve">Чего не должно быть в </w:t>
            </w:r>
            <w:r w:rsidRPr="00BE0051">
              <w:rPr>
                <w:rFonts w:asciiTheme="majorHAnsi" w:hAnsiTheme="majorHAnsi" w:cstheme="majorHAnsi"/>
                <w:lang w:val="ru-RU"/>
              </w:rPr>
              <w:t>проектируемом</w:t>
            </w:r>
            <w:r w:rsidRPr="00BE0051">
              <w:rPr>
                <w:rFonts w:asciiTheme="majorHAnsi" w:hAnsiTheme="majorHAnsi" w:cstheme="majorHAnsi"/>
              </w:rPr>
              <w:t xml:space="preserve"> дизайне (</w:t>
            </w:r>
            <w:r w:rsidRPr="00BE0051">
              <w:rPr>
                <w:rFonts w:asciiTheme="majorHAnsi" w:hAnsiTheme="majorHAnsi" w:cstheme="majorHAnsi"/>
                <w:lang w:val="ru-RU"/>
              </w:rPr>
              <w:t>например, каких-то</w:t>
            </w:r>
            <w:r w:rsidRPr="00BE0051">
              <w:rPr>
                <w:rFonts w:asciiTheme="majorHAnsi" w:hAnsiTheme="majorHAnsi" w:cstheme="majorHAnsi"/>
              </w:rPr>
              <w:t xml:space="preserve"> цветов</w:t>
            </w:r>
            <w:r w:rsidRPr="00BE0051">
              <w:rPr>
                <w:rFonts w:asciiTheme="majorHAnsi" w:hAnsiTheme="majorHAnsi" w:cstheme="majorHAnsi"/>
                <w:lang w:val="ru-RU"/>
              </w:rPr>
              <w:t>,</w:t>
            </w:r>
            <w:r w:rsidRPr="00BE0051">
              <w:rPr>
                <w:rFonts w:asciiTheme="majorHAnsi" w:hAnsiTheme="majorHAnsi" w:cstheme="majorHAnsi"/>
              </w:rPr>
              <w:t xml:space="preserve"> элементов, принятых у конкурентов)?</w:t>
            </w:r>
          </w:p>
          <w:p w14:paraId="2F942540" w14:textId="5D59284C" w:rsidR="00B66E24" w:rsidRPr="00BE0051" w:rsidRDefault="00B66E24" w:rsidP="0003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6165E216" w14:textId="77777777" w:rsidR="00B66E24" w:rsidRPr="00175493" w:rsidRDefault="00B66E24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C071D1" w:rsidRPr="00BE0051" w14:paraId="0BD3ACD1" w14:textId="1E1BF49B" w:rsidTr="00B65A17">
        <w:trPr>
          <w:trHeight w:val="841"/>
        </w:trPr>
        <w:tc>
          <w:tcPr>
            <w:tcW w:w="567" w:type="dxa"/>
          </w:tcPr>
          <w:p w14:paraId="1387980B" w14:textId="39F63E5D" w:rsidR="00C071D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16</w:t>
            </w:r>
          </w:p>
        </w:tc>
        <w:tc>
          <w:tcPr>
            <w:tcW w:w="3830" w:type="dxa"/>
          </w:tcPr>
          <w:p w14:paraId="141C0493" w14:textId="77777777" w:rsidR="00C071D1" w:rsidRPr="00BE0051" w:rsidRDefault="00D31D5C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 xml:space="preserve">Состав изделия (если есть – взрыв-схема, </w:t>
            </w:r>
            <w:r w:rsidR="000C5E17" w:rsidRPr="00BE0051">
              <w:rPr>
                <w:rFonts w:asciiTheme="majorHAnsi" w:hAnsiTheme="majorHAnsi" w:cstheme="majorHAnsi"/>
                <w:lang w:val="ru-RU"/>
              </w:rPr>
              <w:t>схема сборки).</w:t>
            </w:r>
          </w:p>
          <w:p w14:paraId="73D6A061" w14:textId="5EDFFF87" w:rsidR="000C5E17" w:rsidRPr="00BE0051" w:rsidRDefault="000C5E17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31839EF9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A7089C" w:rsidRPr="00BE0051" w14:paraId="64D005F4" w14:textId="77777777" w:rsidTr="00B65A17">
        <w:trPr>
          <w:trHeight w:val="1515"/>
        </w:trPr>
        <w:tc>
          <w:tcPr>
            <w:tcW w:w="567" w:type="dxa"/>
          </w:tcPr>
          <w:p w14:paraId="44996046" w14:textId="7BCD1612" w:rsidR="00A7089C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17</w:t>
            </w:r>
          </w:p>
        </w:tc>
        <w:tc>
          <w:tcPr>
            <w:tcW w:w="3830" w:type="dxa"/>
          </w:tcPr>
          <w:p w14:paraId="4B0F3805" w14:textId="525AC25F" w:rsidR="00A7089C" w:rsidRPr="00BE0051" w:rsidRDefault="00A7089C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Какие покупные элементы планируете применить в изделии (желательно ссылки).</w:t>
            </w:r>
          </w:p>
        </w:tc>
        <w:tc>
          <w:tcPr>
            <w:tcW w:w="5100" w:type="dxa"/>
          </w:tcPr>
          <w:p w14:paraId="21E4E272" w14:textId="77777777" w:rsidR="00A7089C" w:rsidRPr="00175493" w:rsidRDefault="00A7089C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033EAD" w:rsidRPr="00BE0051" w14:paraId="5A7A1D57" w14:textId="77777777" w:rsidTr="00B65A17">
        <w:trPr>
          <w:trHeight w:val="841"/>
        </w:trPr>
        <w:tc>
          <w:tcPr>
            <w:tcW w:w="567" w:type="dxa"/>
          </w:tcPr>
          <w:p w14:paraId="2DEA36FA" w14:textId="4D6A654D" w:rsidR="00033EAD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18</w:t>
            </w:r>
          </w:p>
        </w:tc>
        <w:tc>
          <w:tcPr>
            <w:tcW w:w="3830" w:type="dxa"/>
          </w:tcPr>
          <w:p w14:paraId="69F53A38" w14:textId="2671B08E" w:rsidR="00033EAD" w:rsidRPr="00BE0051" w:rsidRDefault="00033EAD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Перечислите органы управления (если они есть) и их функции</w:t>
            </w:r>
            <w:r w:rsidR="008A3FB5" w:rsidRPr="00BE0051">
              <w:rPr>
                <w:rFonts w:asciiTheme="majorHAnsi" w:hAnsiTheme="majorHAnsi" w:cstheme="majorHAnsi"/>
                <w:lang w:val="ru-RU"/>
              </w:rPr>
              <w:t xml:space="preserve"> (можно схему «от руки»)</w:t>
            </w:r>
            <w:r w:rsidRPr="00BE005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0D4BE06D" w14:textId="29EC513C" w:rsidR="00033EAD" w:rsidRPr="00BE0051" w:rsidRDefault="00033EAD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32ED73A4" w14:textId="77777777" w:rsidR="00033EAD" w:rsidRPr="00175493" w:rsidRDefault="00033EAD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C071D1" w:rsidRPr="00BE0051" w14:paraId="65CCA0AD" w14:textId="217686EF" w:rsidTr="00B65A17">
        <w:trPr>
          <w:trHeight w:val="984"/>
        </w:trPr>
        <w:tc>
          <w:tcPr>
            <w:tcW w:w="567" w:type="dxa"/>
          </w:tcPr>
          <w:p w14:paraId="682B6CC9" w14:textId="43C58ADC" w:rsidR="00C071D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19</w:t>
            </w:r>
          </w:p>
        </w:tc>
        <w:tc>
          <w:tcPr>
            <w:tcW w:w="3830" w:type="dxa"/>
          </w:tcPr>
          <w:p w14:paraId="0F6D5835" w14:textId="77777777" w:rsidR="008A3FB5" w:rsidRPr="00BE0051" w:rsidRDefault="000C5E17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Габаритные размеры изделия</w:t>
            </w:r>
            <w:r w:rsidR="00C071D1" w:rsidRPr="00BE0051">
              <w:rPr>
                <w:rFonts w:asciiTheme="majorHAnsi" w:hAnsiTheme="majorHAnsi" w:cstheme="majorHAnsi"/>
              </w:rPr>
              <w:t xml:space="preserve"> 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(можно эскиз </w:t>
            </w:r>
            <w:r w:rsidR="008A3FB5" w:rsidRPr="00BE0051">
              <w:rPr>
                <w:rFonts w:asciiTheme="majorHAnsi" w:hAnsiTheme="majorHAnsi" w:cstheme="majorHAnsi"/>
                <w:lang w:val="ru-RU"/>
              </w:rPr>
              <w:t>«</w:t>
            </w:r>
            <w:r w:rsidRPr="00BE0051">
              <w:rPr>
                <w:rFonts w:asciiTheme="majorHAnsi" w:hAnsiTheme="majorHAnsi" w:cstheme="majorHAnsi"/>
                <w:lang w:val="ru-RU"/>
              </w:rPr>
              <w:t>от руки</w:t>
            </w:r>
            <w:r w:rsidR="008A3FB5" w:rsidRPr="00BE0051">
              <w:rPr>
                <w:rFonts w:asciiTheme="majorHAnsi" w:hAnsiTheme="majorHAnsi" w:cstheme="majorHAnsi"/>
                <w:lang w:val="ru-RU"/>
              </w:rPr>
              <w:t>»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). </w:t>
            </w:r>
          </w:p>
          <w:p w14:paraId="52997FE7" w14:textId="6187F79A" w:rsidR="00C071D1" w:rsidRPr="00BE0051" w:rsidRDefault="000C5E17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Какие есть ограничения</w:t>
            </w:r>
            <w:r w:rsidR="00A7089C" w:rsidRPr="00BE0051">
              <w:rPr>
                <w:rFonts w:asciiTheme="majorHAnsi" w:hAnsiTheme="majorHAnsi" w:cstheme="majorHAnsi"/>
                <w:lang w:val="ru-RU"/>
              </w:rPr>
              <w:t xml:space="preserve"> по размерам</w:t>
            </w:r>
            <w:r w:rsidRPr="00BE0051">
              <w:rPr>
                <w:rFonts w:asciiTheme="majorHAnsi" w:hAnsiTheme="majorHAnsi" w:cstheme="majorHAnsi"/>
                <w:lang w:val="ru-RU"/>
              </w:rPr>
              <w:t>?</w:t>
            </w:r>
          </w:p>
        </w:tc>
        <w:tc>
          <w:tcPr>
            <w:tcW w:w="5100" w:type="dxa"/>
          </w:tcPr>
          <w:p w14:paraId="5B233572" w14:textId="77777777" w:rsidR="00C071D1" w:rsidRPr="00175493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FB1895" w:rsidRPr="00BE0051" w14:paraId="4E3B2F9B" w14:textId="77777777" w:rsidTr="00B65A17">
        <w:trPr>
          <w:trHeight w:val="678"/>
        </w:trPr>
        <w:tc>
          <w:tcPr>
            <w:tcW w:w="567" w:type="dxa"/>
          </w:tcPr>
          <w:p w14:paraId="5B367488" w14:textId="4D2356BE" w:rsidR="00FB1895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20</w:t>
            </w:r>
          </w:p>
        </w:tc>
        <w:tc>
          <w:tcPr>
            <w:tcW w:w="3830" w:type="dxa"/>
          </w:tcPr>
          <w:p w14:paraId="5321611E" w14:textId="4B819167" w:rsidR="00FB1895" w:rsidRPr="00BE0051" w:rsidRDefault="00FB1895" w:rsidP="00FB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Должен</w:t>
            </w:r>
            <w:r w:rsidRPr="00BE0051">
              <w:rPr>
                <w:rFonts w:asciiTheme="majorHAnsi" w:hAnsiTheme="majorHAnsi" w:cstheme="majorHAnsi"/>
              </w:rPr>
              <w:t xml:space="preserve"> ли объект иметь ножки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, </w:t>
            </w:r>
            <w:r w:rsidRPr="00BE0051">
              <w:rPr>
                <w:rFonts w:asciiTheme="majorHAnsi" w:hAnsiTheme="majorHAnsi" w:cstheme="majorHAnsi"/>
              </w:rPr>
              <w:t>подставки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, </w:t>
            </w:r>
            <w:r w:rsidRPr="00BE0051">
              <w:rPr>
                <w:rFonts w:asciiTheme="majorHAnsi" w:hAnsiTheme="majorHAnsi" w:cstheme="majorHAnsi"/>
              </w:rPr>
              <w:t>колесики?</w:t>
            </w:r>
          </w:p>
        </w:tc>
        <w:tc>
          <w:tcPr>
            <w:tcW w:w="5100" w:type="dxa"/>
          </w:tcPr>
          <w:p w14:paraId="4297A253" w14:textId="77777777" w:rsidR="00FB1895" w:rsidRPr="00175493" w:rsidRDefault="00FB1895" w:rsidP="00FB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7694C3C1" w14:textId="77777777" w:rsidTr="00B65A17">
        <w:trPr>
          <w:trHeight w:val="678"/>
        </w:trPr>
        <w:tc>
          <w:tcPr>
            <w:tcW w:w="567" w:type="dxa"/>
          </w:tcPr>
          <w:p w14:paraId="4CBC3682" w14:textId="6B2C3061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21</w:t>
            </w:r>
          </w:p>
        </w:tc>
        <w:tc>
          <w:tcPr>
            <w:tcW w:w="3830" w:type="dxa"/>
          </w:tcPr>
          <w:p w14:paraId="6B84080B" w14:textId="595857EE" w:rsidR="00442601" w:rsidRPr="00BE0051" w:rsidRDefault="00442601" w:rsidP="00442601">
            <w:pP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Должен</w:t>
            </w:r>
            <w:r w:rsidRPr="00BE0051">
              <w:rPr>
                <w:rFonts w:asciiTheme="majorHAnsi" w:hAnsiTheme="majorHAnsi" w:cstheme="majorHAnsi"/>
              </w:rPr>
              <w:t xml:space="preserve"> ли объект монтироваться на другие предметы</w:t>
            </w:r>
            <w:r w:rsidRPr="00BE0051">
              <w:rPr>
                <w:rFonts w:asciiTheme="majorHAnsi" w:hAnsiTheme="majorHAnsi" w:cstheme="majorHAnsi"/>
                <w:lang w:val="ru-RU"/>
              </w:rPr>
              <w:t>, объекты</w:t>
            </w:r>
            <w:r w:rsidRPr="00BE0051">
              <w:rPr>
                <w:rFonts w:asciiTheme="majorHAnsi" w:hAnsiTheme="majorHAnsi" w:cstheme="majorHAnsi"/>
              </w:rPr>
              <w:t>? Каким образом?</w:t>
            </w:r>
          </w:p>
        </w:tc>
        <w:tc>
          <w:tcPr>
            <w:tcW w:w="5100" w:type="dxa"/>
          </w:tcPr>
          <w:p w14:paraId="433580A3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707FDC94" w14:textId="77777777" w:rsidTr="00B65A17">
        <w:trPr>
          <w:trHeight w:val="984"/>
        </w:trPr>
        <w:tc>
          <w:tcPr>
            <w:tcW w:w="567" w:type="dxa"/>
          </w:tcPr>
          <w:p w14:paraId="06B67BD7" w14:textId="1D76EE51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22</w:t>
            </w:r>
          </w:p>
        </w:tc>
        <w:tc>
          <w:tcPr>
            <w:tcW w:w="3830" w:type="dxa"/>
          </w:tcPr>
          <w:p w14:paraId="21B99809" w14:textId="3344ACBC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Должно ли изделие быть сборным, разборным?</w:t>
            </w:r>
            <w:r w:rsidRPr="00BE0051">
              <w:rPr>
                <w:rFonts w:asciiTheme="majorHAnsi" w:hAnsiTheme="majorHAnsi" w:cstheme="majorHAnsi"/>
              </w:rPr>
              <w:t xml:space="preserve"> </w:t>
            </w:r>
            <w:r w:rsidRPr="00BE0051">
              <w:rPr>
                <w:rFonts w:asciiTheme="majorHAnsi" w:hAnsiTheme="majorHAnsi" w:cstheme="majorHAnsi"/>
                <w:lang w:val="ru-RU"/>
              </w:rPr>
              <w:t>Какие части должны демонтироваться?</w:t>
            </w:r>
          </w:p>
        </w:tc>
        <w:tc>
          <w:tcPr>
            <w:tcW w:w="5100" w:type="dxa"/>
          </w:tcPr>
          <w:p w14:paraId="680A5C32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21218C" w:rsidRPr="00BE0051" w14:paraId="0E48F1DE" w14:textId="77777777" w:rsidTr="00B65A17">
        <w:trPr>
          <w:trHeight w:val="984"/>
        </w:trPr>
        <w:tc>
          <w:tcPr>
            <w:tcW w:w="567" w:type="dxa"/>
          </w:tcPr>
          <w:p w14:paraId="299643BB" w14:textId="28D30044" w:rsidR="0021218C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23</w:t>
            </w:r>
          </w:p>
        </w:tc>
        <w:tc>
          <w:tcPr>
            <w:tcW w:w="3830" w:type="dxa"/>
          </w:tcPr>
          <w:p w14:paraId="04B135BA" w14:textId="6B90239E" w:rsidR="0021218C" w:rsidRPr="00BE0051" w:rsidRDefault="0021218C" w:rsidP="0021218C">
            <w:pP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Должен ли на корпусе присутствовать какие-то нанесения (название компании, логотип, подписи к элементам управления и т.п.)</w:t>
            </w:r>
          </w:p>
        </w:tc>
        <w:tc>
          <w:tcPr>
            <w:tcW w:w="5100" w:type="dxa"/>
          </w:tcPr>
          <w:p w14:paraId="1D66DD6A" w14:textId="77777777" w:rsidR="0021218C" w:rsidRPr="00175493" w:rsidRDefault="0021218C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6B7C8A18" w14:textId="77777777" w:rsidTr="00B65A17">
        <w:trPr>
          <w:trHeight w:val="413"/>
        </w:trPr>
        <w:tc>
          <w:tcPr>
            <w:tcW w:w="567" w:type="dxa"/>
          </w:tcPr>
          <w:p w14:paraId="66F14939" w14:textId="32AD07E9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24</w:t>
            </w:r>
          </w:p>
        </w:tc>
        <w:tc>
          <w:tcPr>
            <w:tcW w:w="3830" w:type="dxa"/>
          </w:tcPr>
          <w:p w14:paraId="34045C4D" w14:textId="77777777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В какую упаковку планируется укладывать изделие?</w:t>
            </w:r>
          </w:p>
          <w:p w14:paraId="5192F190" w14:textId="6A21F6C2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0D4A03B2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1548E486" w14:textId="77777777" w:rsidTr="00B65A17">
        <w:trPr>
          <w:trHeight w:val="413"/>
        </w:trPr>
        <w:tc>
          <w:tcPr>
            <w:tcW w:w="567" w:type="dxa"/>
          </w:tcPr>
          <w:p w14:paraId="6EEA7C72" w14:textId="026749A9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lastRenderedPageBreak/>
              <w:t>25</w:t>
            </w:r>
          </w:p>
        </w:tc>
        <w:tc>
          <w:tcPr>
            <w:tcW w:w="3830" w:type="dxa"/>
          </w:tcPr>
          <w:p w14:paraId="669C6689" w14:textId="7E44864A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Есть ли у вас производство, на котором будет изготавливаться объект?</w:t>
            </w:r>
            <w:r w:rsidRPr="00BE0051">
              <w:rPr>
                <w:rFonts w:asciiTheme="majorHAnsi" w:hAnsiTheme="majorHAnsi" w:cstheme="majorHAnsi"/>
              </w:rPr>
              <w:t xml:space="preserve"> </w:t>
            </w:r>
          </w:p>
          <w:p w14:paraId="5D246DD4" w14:textId="77777777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Если необходимо учесть возможности производства потребуется перечень оборудования/производственных операций.</w:t>
            </w:r>
          </w:p>
          <w:p w14:paraId="34B511F5" w14:textId="12F50744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217EB740" w14:textId="50505180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lang w:val="ru-RU"/>
              </w:rPr>
            </w:pPr>
          </w:p>
        </w:tc>
      </w:tr>
      <w:tr w:rsidR="00442601" w:rsidRPr="00BE0051" w14:paraId="70BAF5F8" w14:textId="77777777" w:rsidTr="00B65A17">
        <w:trPr>
          <w:trHeight w:val="413"/>
        </w:trPr>
        <w:tc>
          <w:tcPr>
            <w:tcW w:w="567" w:type="dxa"/>
          </w:tcPr>
          <w:p w14:paraId="293F70C3" w14:textId="351C9B80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26</w:t>
            </w:r>
          </w:p>
        </w:tc>
        <w:tc>
          <w:tcPr>
            <w:tcW w:w="3830" w:type="dxa"/>
          </w:tcPr>
          <w:p w14:paraId="41074800" w14:textId="77777777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 xml:space="preserve">Производство планируется единичное или серийное (какое количество)? </w:t>
            </w:r>
          </w:p>
          <w:p w14:paraId="01D5B605" w14:textId="6B97FE65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7EB494BC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3ED36DAE" w14:textId="77777777" w:rsidTr="00B65A17">
        <w:tc>
          <w:tcPr>
            <w:tcW w:w="567" w:type="dxa"/>
          </w:tcPr>
          <w:p w14:paraId="161EEC41" w14:textId="2DE59560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27</w:t>
            </w:r>
          </w:p>
        </w:tc>
        <w:tc>
          <w:tcPr>
            <w:tcW w:w="3830" w:type="dxa"/>
          </w:tcPr>
          <w:p w14:paraId="34994906" w14:textId="77777777" w:rsidR="00442601" w:rsidRPr="00BE40DB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6"/>
                <w:szCs w:val="26"/>
                <w:lang w:val="ru-RU"/>
              </w:rPr>
            </w:pPr>
            <w:r w:rsidRPr="00BE40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ru-RU"/>
              </w:rPr>
              <w:t>Требования</w:t>
            </w:r>
          </w:p>
          <w:p w14:paraId="3B5A47FD" w14:textId="0E1772BC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11888E9A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03852B3C" w14:textId="392587B2" w:rsidTr="00B65A17">
        <w:tc>
          <w:tcPr>
            <w:tcW w:w="567" w:type="dxa"/>
          </w:tcPr>
          <w:p w14:paraId="72C8ECD1" w14:textId="2DD419B8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28</w:t>
            </w:r>
          </w:p>
        </w:tc>
        <w:tc>
          <w:tcPr>
            <w:tcW w:w="3830" w:type="dxa"/>
          </w:tcPr>
          <w:p w14:paraId="71F90246" w14:textId="03C25F14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</w:t>
            </w:r>
            <w:r w:rsidRPr="00BE0051">
              <w:rPr>
                <w:rFonts w:asciiTheme="majorHAnsi" w:hAnsiTheme="majorHAnsi" w:cstheme="majorHAnsi"/>
              </w:rPr>
              <w:t xml:space="preserve"> форме 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проектируемого </w:t>
            </w:r>
            <w:r w:rsidRPr="00BE0051">
              <w:rPr>
                <w:rFonts w:asciiTheme="majorHAnsi" w:hAnsiTheme="majorHAnsi" w:cstheme="majorHAnsi"/>
              </w:rPr>
              <w:t>объекта и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E0051">
              <w:rPr>
                <w:rFonts w:asciiTheme="majorHAnsi" w:hAnsiTheme="majorHAnsi" w:cstheme="majorHAnsi"/>
              </w:rPr>
              <w:t>его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 компонентам.</w:t>
            </w:r>
          </w:p>
          <w:p w14:paraId="56869168" w14:textId="6817BEA1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100" w:type="dxa"/>
          </w:tcPr>
          <w:p w14:paraId="6FD38FEE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48DDCCA9" w14:textId="77777777" w:rsidTr="00B65A17">
        <w:tc>
          <w:tcPr>
            <w:tcW w:w="567" w:type="dxa"/>
          </w:tcPr>
          <w:p w14:paraId="725F3C98" w14:textId="31CC88E5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29</w:t>
            </w:r>
          </w:p>
        </w:tc>
        <w:tc>
          <w:tcPr>
            <w:tcW w:w="3830" w:type="dxa"/>
          </w:tcPr>
          <w:p w14:paraId="56678A50" w14:textId="77777777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 применяемым материалам</w:t>
            </w:r>
          </w:p>
          <w:p w14:paraId="4AA485A2" w14:textId="551309B0" w:rsidR="00466441" w:rsidRPr="00BE0051" w:rsidRDefault="0046644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24A77FC7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66441" w:rsidRPr="00BE0051" w14:paraId="4A7B02E3" w14:textId="77777777" w:rsidTr="00B65A17">
        <w:tc>
          <w:tcPr>
            <w:tcW w:w="567" w:type="dxa"/>
          </w:tcPr>
          <w:p w14:paraId="2FF66EFD" w14:textId="0AD6EB02" w:rsidR="0046644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30</w:t>
            </w:r>
          </w:p>
        </w:tc>
        <w:tc>
          <w:tcPr>
            <w:tcW w:w="3830" w:type="dxa"/>
          </w:tcPr>
          <w:p w14:paraId="2409DD5E" w14:textId="77777777" w:rsidR="00466441" w:rsidRPr="00BE0051" w:rsidRDefault="0046644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 поверхности изделия, текстуре</w:t>
            </w:r>
          </w:p>
          <w:p w14:paraId="1C0CB6D4" w14:textId="7F98CD53" w:rsidR="00466441" w:rsidRPr="00BE0051" w:rsidRDefault="0046644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2ECEB178" w14:textId="77777777" w:rsidR="00466441" w:rsidRPr="00175493" w:rsidRDefault="0046644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66441" w:rsidRPr="00BE0051" w14:paraId="651DCD6F" w14:textId="77777777" w:rsidTr="00B65A17">
        <w:tc>
          <w:tcPr>
            <w:tcW w:w="567" w:type="dxa"/>
          </w:tcPr>
          <w:p w14:paraId="0CB31192" w14:textId="6092397C" w:rsidR="0046644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31</w:t>
            </w:r>
          </w:p>
        </w:tc>
        <w:tc>
          <w:tcPr>
            <w:tcW w:w="3830" w:type="dxa"/>
          </w:tcPr>
          <w:p w14:paraId="11144F48" w14:textId="77777777" w:rsidR="00466441" w:rsidRPr="00BE0051" w:rsidRDefault="0046644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 цветам, используемым для изделия</w:t>
            </w:r>
          </w:p>
          <w:p w14:paraId="4CB5C2F0" w14:textId="1B25B819" w:rsidR="00466441" w:rsidRPr="00BE0051" w:rsidRDefault="0046644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7404542A" w14:textId="77777777" w:rsidR="00466441" w:rsidRPr="00175493" w:rsidRDefault="0046644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6668B275" w14:textId="6B274FDF" w:rsidTr="00B65A17">
        <w:tc>
          <w:tcPr>
            <w:tcW w:w="567" w:type="dxa"/>
          </w:tcPr>
          <w:p w14:paraId="08A989F7" w14:textId="6D7B5104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32</w:t>
            </w:r>
          </w:p>
        </w:tc>
        <w:tc>
          <w:tcPr>
            <w:tcW w:w="3830" w:type="dxa"/>
          </w:tcPr>
          <w:p w14:paraId="6848E491" w14:textId="2988EA0E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 xml:space="preserve">К </w:t>
            </w:r>
            <w:proofErr w:type="spellStart"/>
            <w:r w:rsidRPr="00BE0051">
              <w:rPr>
                <w:rFonts w:asciiTheme="majorHAnsi" w:hAnsiTheme="majorHAnsi" w:cstheme="majorHAnsi"/>
                <w:lang w:val="ru-RU"/>
              </w:rPr>
              <w:t>антивандальности</w:t>
            </w:r>
            <w:proofErr w:type="spellEnd"/>
          </w:p>
          <w:p w14:paraId="74511A3E" w14:textId="45805BA7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100" w:type="dxa"/>
          </w:tcPr>
          <w:p w14:paraId="5E301812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7E8321A1" w14:textId="76184054" w:rsidTr="00B65A17">
        <w:tc>
          <w:tcPr>
            <w:tcW w:w="567" w:type="dxa"/>
          </w:tcPr>
          <w:p w14:paraId="0A0EA042" w14:textId="5EE2E106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33</w:t>
            </w:r>
          </w:p>
        </w:tc>
        <w:tc>
          <w:tcPr>
            <w:tcW w:w="3830" w:type="dxa"/>
          </w:tcPr>
          <w:p w14:paraId="4F1952EE" w14:textId="13E38CDE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 помехозащищённости</w:t>
            </w:r>
            <w:r w:rsidRPr="00BE0051">
              <w:rPr>
                <w:rFonts w:asciiTheme="majorHAnsi" w:hAnsiTheme="majorHAnsi" w:cstheme="majorHAnsi"/>
              </w:rPr>
              <w:t xml:space="preserve"> </w:t>
            </w:r>
          </w:p>
          <w:p w14:paraId="59932F1C" w14:textId="73CB08B1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100" w:type="dxa"/>
          </w:tcPr>
          <w:p w14:paraId="1B68D5E5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3E8A977A" w14:textId="1FE283F1" w:rsidTr="00B65A17">
        <w:tc>
          <w:tcPr>
            <w:tcW w:w="567" w:type="dxa"/>
          </w:tcPr>
          <w:p w14:paraId="608C1577" w14:textId="5C1074DA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34</w:t>
            </w:r>
          </w:p>
        </w:tc>
        <w:tc>
          <w:tcPr>
            <w:tcW w:w="3830" w:type="dxa"/>
          </w:tcPr>
          <w:p w14:paraId="4BCA119E" w14:textId="03596F36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 xml:space="preserve">К водонепроницаемости </w:t>
            </w:r>
          </w:p>
          <w:p w14:paraId="07AE233D" w14:textId="3A683BC7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100" w:type="dxa"/>
          </w:tcPr>
          <w:p w14:paraId="4FEC6E8B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2AFEB0F4" w14:textId="3C59BAF7" w:rsidTr="00B65A17">
        <w:tc>
          <w:tcPr>
            <w:tcW w:w="567" w:type="dxa"/>
          </w:tcPr>
          <w:p w14:paraId="67509859" w14:textId="3B14BFB4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35</w:t>
            </w:r>
          </w:p>
        </w:tc>
        <w:tc>
          <w:tcPr>
            <w:tcW w:w="3830" w:type="dxa"/>
          </w:tcPr>
          <w:p w14:paraId="09CF047F" w14:textId="49E65D5F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 xml:space="preserve">К </w:t>
            </w:r>
            <w:proofErr w:type="spellStart"/>
            <w:r w:rsidRPr="00BE0051">
              <w:rPr>
                <w:rFonts w:asciiTheme="majorHAnsi" w:hAnsiTheme="majorHAnsi" w:cstheme="majorHAnsi"/>
                <w:lang w:val="ru-RU"/>
              </w:rPr>
              <w:t>пылезащищённости</w:t>
            </w:r>
            <w:proofErr w:type="spellEnd"/>
          </w:p>
          <w:p w14:paraId="65E205A0" w14:textId="59BB844B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100" w:type="dxa"/>
          </w:tcPr>
          <w:p w14:paraId="596661DB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6AD99C50" w14:textId="47C4FD61" w:rsidTr="00B65A17">
        <w:tc>
          <w:tcPr>
            <w:tcW w:w="567" w:type="dxa"/>
          </w:tcPr>
          <w:p w14:paraId="5FAE9534" w14:textId="16B94C48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36</w:t>
            </w:r>
          </w:p>
        </w:tc>
        <w:tc>
          <w:tcPr>
            <w:tcW w:w="3830" w:type="dxa"/>
          </w:tcPr>
          <w:p w14:paraId="07D754B7" w14:textId="1D9268AF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>К</w:t>
            </w:r>
            <w:r w:rsidRPr="00BE0051">
              <w:rPr>
                <w:rFonts w:asciiTheme="majorHAnsi" w:hAnsiTheme="majorHAnsi" w:cstheme="majorHAnsi"/>
              </w:rPr>
              <w:t xml:space="preserve"> безопасности объекта</w:t>
            </w:r>
            <w:r w:rsidRPr="00BE0051">
              <w:rPr>
                <w:rFonts w:asciiTheme="majorHAnsi" w:hAnsiTheme="majorHAnsi" w:cstheme="majorHAnsi"/>
                <w:lang w:val="ru-RU"/>
              </w:rPr>
              <w:t xml:space="preserve"> или его частей</w:t>
            </w:r>
          </w:p>
        </w:tc>
        <w:tc>
          <w:tcPr>
            <w:tcW w:w="5100" w:type="dxa"/>
          </w:tcPr>
          <w:p w14:paraId="6B393E83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157EF864" w14:textId="0E202459" w:rsidTr="00B65A17">
        <w:tc>
          <w:tcPr>
            <w:tcW w:w="567" w:type="dxa"/>
          </w:tcPr>
          <w:p w14:paraId="331F9112" w14:textId="4977DAA4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37</w:t>
            </w:r>
          </w:p>
        </w:tc>
        <w:tc>
          <w:tcPr>
            <w:tcW w:w="3830" w:type="dxa"/>
          </w:tcPr>
          <w:p w14:paraId="29732DE6" w14:textId="77777777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  <w:r w:rsidRPr="00BE0051">
              <w:rPr>
                <w:rFonts w:asciiTheme="majorHAnsi" w:hAnsiTheme="majorHAnsi" w:cstheme="majorHAnsi"/>
                <w:lang w:val="ru-RU"/>
              </w:rPr>
              <w:t xml:space="preserve">К транспортабельности объекта (должен ли складываться, как)? </w:t>
            </w:r>
          </w:p>
          <w:p w14:paraId="394E8CDE" w14:textId="5713B0D1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100" w:type="dxa"/>
          </w:tcPr>
          <w:p w14:paraId="021F2E72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6A511FD1" w14:textId="68EF9C9A" w:rsidTr="00B65A17">
        <w:tc>
          <w:tcPr>
            <w:tcW w:w="567" w:type="dxa"/>
          </w:tcPr>
          <w:p w14:paraId="0E97F5D1" w14:textId="58B0095E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9F36B1">
              <w:rPr>
                <w:rFonts w:asciiTheme="majorHAnsi" w:hAnsiTheme="majorHAnsi" w:cstheme="majorHAnsi"/>
                <w:lang w:val="ru-RU"/>
              </w:rPr>
              <w:t>38</w:t>
            </w:r>
          </w:p>
        </w:tc>
        <w:tc>
          <w:tcPr>
            <w:tcW w:w="3830" w:type="dxa"/>
          </w:tcPr>
          <w:p w14:paraId="4FA0E3D4" w14:textId="298373FB" w:rsidR="00442601" w:rsidRPr="00BE40DB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6"/>
                <w:szCs w:val="26"/>
                <w:lang w:val="ru-RU"/>
              </w:rPr>
            </w:pPr>
            <w:r w:rsidRPr="00BE40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ru-RU"/>
              </w:rPr>
              <w:t>Маркетинг, экономика</w:t>
            </w:r>
          </w:p>
        </w:tc>
        <w:tc>
          <w:tcPr>
            <w:tcW w:w="5100" w:type="dxa"/>
          </w:tcPr>
          <w:p w14:paraId="4B57AFE3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442601" w:rsidRPr="00BE0051" w14:paraId="0C9B6849" w14:textId="7E037F89" w:rsidTr="00B65A17">
        <w:tc>
          <w:tcPr>
            <w:tcW w:w="567" w:type="dxa"/>
          </w:tcPr>
          <w:p w14:paraId="72CC11CE" w14:textId="44A4D052" w:rsidR="00442601" w:rsidRPr="00175493" w:rsidRDefault="00175493" w:rsidP="0017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39</w:t>
            </w:r>
          </w:p>
        </w:tc>
        <w:tc>
          <w:tcPr>
            <w:tcW w:w="3830" w:type="dxa"/>
          </w:tcPr>
          <w:p w14:paraId="77EC7E22" w14:textId="77777777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</w:rPr>
              <w:t xml:space="preserve">Какова сейчас цена подобного оборудования? </w:t>
            </w:r>
          </w:p>
          <w:p w14:paraId="453E9308" w14:textId="400416D3" w:rsidR="00442601" w:rsidRPr="00BE0051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E0051">
              <w:rPr>
                <w:rFonts w:asciiTheme="majorHAnsi" w:hAnsiTheme="majorHAnsi" w:cstheme="majorHAnsi"/>
              </w:rPr>
              <w:t>Какова предполагается цена для конечного покупателя?</w:t>
            </w:r>
          </w:p>
        </w:tc>
        <w:tc>
          <w:tcPr>
            <w:tcW w:w="5100" w:type="dxa"/>
          </w:tcPr>
          <w:p w14:paraId="6740B66F" w14:textId="77777777" w:rsidR="00442601" w:rsidRPr="00175493" w:rsidRDefault="00442601" w:rsidP="004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</w:tbl>
    <w:p w14:paraId="0000007D" w14:textId="43C0C466" w:rsidR="0066624B" w:rsidRPr="00BE0051" w:rsidRDefault="0066624B" w:rsidP="00C071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sectPr w:rsidR="0066624B" w:rsidRPr="00BE00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20E0" w14:textId="77777777" w:rsidR="00A710FC" w:rsidRDefault="00A710FC" w:rsidP="00B60F74">
      <w:pPr>
        <w:spacing w:line="240" w:lineRule="auto"/>
      </w:pPr>
      <w:r>
        <w:separator/>
      </w:r>
    </w:p>
  </w:endnote>
  <w:endnote w:type="continuationSeparator" w:id="0">
    <w:p w14:paraId="751646B0" w14:textId="77777777" w:rsidR="00A710FC" w:rsidRDefault="00A710FC" w:rsidP="00B60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AAF3" w14:textId="77777777" w:rsidR="00A710FC" w:rsidRDefault="00A710FC" w:rsidP="00B60F74">
      <w:pPr>
        <w:spacing w:line="240" w:lineRule="auto"/>
      </w:pPr>
      <w:r>
        <w:separator/>
      </w:r>
    </w:p>
  </w:footnote>
  <w:footnote w:type="continuationSeparator" w:id="0">
    <w:p w14:paraId="66BA5A4D" w14:textId="77777777" w:rsidR="00A710FC" w:rsidRDefault="00A710FC" w:rsidP="00B60F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4B"/>
    <w:rsid w:val="00033EAD"/>
    <w:rsid w:val="000C5E17"/>
    <w:rsid w:val="00175493"/>
    <w:rsid w:val="001F5AC1"/>
    <w:rsid w:val="0021218C"/>
    <w:rsid w:val="003973F0"/>
    <w:rsid w:val="003D56DE"/>
    <w:rsid w:val="00442601"/>
    <w:rsid w:val="00466441"/>
    <w:rsid w:val="00657FC5"/>
    <w:rsid w:val="00663DA9"/>
    <w:rsid w:val="0066624B"/>
    <w:rsid w:val="00695371"/>
    <w:rsid w:val="006A5573"/>
    <w:rsid w:val="006F3CC2"/>
    <w:rsid w:val="007123EE"/>
    <w:rsid w:val="00714938"/>
    <w:rsid w:val="00811DEA"/>
    <w:rsid w:val="0081203E"/>
    <w:rsid w:val="008A3FB5"/>
    <w:rsid w:val="009F36B1"/>
    <w:rsid w:val="00A7089C"/>
    <w:rsid w:val="00A710FC"/>
    <w:rsid w:val="00B60F74"/>
    <w:rsid w:val="00B65A17"/>
    <w:rsid w:val="00B66E24"/>
    <w:rsid w:val="00B9579D"/>
    <w:rsid w:val="00BE0051"/>
    <w:rsid w:val="00BE40DB"/>
    <w:rsid w:val="00BF5592"/>
    <w:rsid w:val="00C071D1"/>
    <w:rsid w:val="00C522B3"/>
    <w:rsid w:val="00C97DB6"/>
    <w:rsid w:val="00D31D5C"/>
    <w:rsid w:val="00E40B3F"/>
    <w:rsid w:val="00E470C4"/>
    <w:rsid w:val="00ED44BB"/>
    <w:rsid w:val="00F07060"/>
    <w:rsid w:val="00FB189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70E"/>
  <w15:docId w15:val="{2CCAA0CE-F217-48E1-88B4-0A9DBEA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a5">
    <w:name w:val="Table Grid"/>
    <w:basedOn w:val="a1"/>
    <w:uiPriority w:val="39"/>
    <w:rsid w:val="00C07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C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0F7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F74"/>
  </w:style>
  <w:style w:type="paragraph" w:styleId="aa">
    <w:name w:val="footer"/>
    <w:basedOn w:val="a"/>
    <w:link w:val="ab"/>
    <w:uiPriority w:val="99"/>
    <w:unhideWhenUsed/>
    <w:rsid w:val="00B60F7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InCAD Company</dc:creator>
  <cp:lastModifiedBy>InCAD Company</cp:lastModifiedBy>
  <cp:revision>32</cp:revision>
  <dcterms:created xsi:type="dcterms:W3CDTF">2021-05-26T10:23:00Z</dcterms:created>
  <dcterms:modified xsi:type="dcterms:W3CDTF">2021-06-03T11:05:00Z</dcterms:modified>
</cp:coreProperties>
</file>